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67" w:rsidRPr="000C4522" w:rsidRDefault="000C4522" w:rsidP="00585067">
      <w:r>
        <w:t>Ведение</w:t>
      </w:r>
    </w:p>
    <w:p w:rsidR="000C4522" w:rsidRDefault="000C4522" w:rsidP="000C4522">
      <w:r>
        <w:t xml:space="preserve">Левиафан: Буря – это разработанная фанатами игра, основанная на </w:t>
      </w:r>
      <w:proofErr w:type="gramStart"/>
      <w:r>
        <w:t>популярном</w:t>
      </w:r>
      <w:proofErr w:type="gramEnd"/>
      <w:r>
        <w:t xml:space="preserve"> </w:t>
      </w:r>
      <w:proofErr w:type="spellStart"/>
      <w:r>
        <w:t>сеттинге</w:t>
      </w:r>
      <w:proofErr w:type="spellEnd"/>
      <w:r>
        <w:t xml:space="preserve"> и правилах Мира Тьмы от компании «Белый Волк». Она была написана совместными усилиями участников форума </w:t>
      </w:r>
      <w:r w:rsidRPr="00585067">
        <w:rPr>
          <w:lang w:val="en-US"/>
        </w:rPr>
        <w:t>RPG</w:t>
      </w:r>
      <w:r w:rsidRPr="000C4522">
        <w:t>.</w:t>
      </w:r>
      <w:r w:rsidRPr="00585067">
        <w:rPr>
          <w:lang w:val="en-US"/>
        </w:rPr>
        <w:t>net</w:t>
      </w:r>
      <w:r>
        <w:t xml:space="preserve">, и </w:t>
      </w:r>
      <w:proofErr w:type="gramStart"/>
      <w:r>
        <w:t>ни коим образом</w:t>
      </w:r>
      <w:proofErr w:type="gramEnd"/>
      <w:r>
        <w:t xml:space="preserve"> не нарушает авторские права. Мы любим тебя, Белые волк, </w:t>
      </w:r>
      <w:proofErr w:type="gramStart"/>
      <w:r>
        <w:t>пожалуйста</w:t>
      </w:r>
      <w:proofErr w:type="gramEnd"/>
      <w:r>
        <w:t xml:space="preserve"> не судись с нами!</w:t>
      </w:r>
    </w:p>
    <w:p w:rsidR="000C4522" w:rsidRDefault="000C4522" w:rsidP="000C4522">
      <w:r>
        <w:t xml:space="preserve">При написании Левиафан: Буря </w:t>
      </w:r>
      <w:r w:rsidRPr="000C4522">
        <w:t>у нас было несколько целей.</w:t>
      </w:r>
      <w:r>
        <w:t xml:space="preserve"> </w:t>
      </w:r>
      <w:r w:rsidRPr="000C4522">
        <w:t>Во-первых, мы хотели исследовать тематические и повествовательные возможности игр</w:t>
      </w:r>
      <w:r>
        <w:t>ы</w:t>
      </w:r>
      <w:r w:rsidRPr="000C4522">
        <w:t xml:space="preserve"> о классических монстров ужасов, таких как Существо из Черной лагуны или </w:t>
      </w:r>
      <w:r>
        <w:t xml:space="preserve">глубоководные </w:t>
      </w:r>
      <w:proofErr w:type="spellStart"/>
      <w:r w:rsidRPr="000C4522">
        <w:t>Лавкрафта</w:t>
      </w:r>
      <w:proofErr w:type="spellEnd"/>
      <w:r w:rsidRPr="000C4522">
        <w:t>.</w:t>
      </w:r>
    </w:p>
    <w:p w:rsidR="000C4522" w:rsidRDefault="000C4522" w:rsidP="000C4522">
      <w:r w:rsidRPr="000C4522">
        <w:t xml:space="preserve">Хотя </w:t>
      </w:r>
      <w:r>
        <w:t>сначала</w:t>
      </w:r>
      <w:r w:rsidRPr="000C4522">
        <w:t xml:space="preserve"> это был</w:t>
      </w:r>
      <w:r>
        <w:t>а</w:t>
      </w:r>
      <w:r w:rsidRPr="000C4522">
        <w:t xml:space="preserve"> </w:t>
      </w:r>
      <w:proofErr w:type="gramStart"/>
      <w:r w:rsidRPr="000C4522">
        <w:t>полу-серьезная</w:t>
      </w:r>
      <w:proofErr w:type="gramEnd"/>
      <w:r w:rsidRPr="000C4522">
        <w:t xml:space="preserve"> попытк</w:t>
      </w:r>
      <w:r>
        <w:t>а</w:t>
      </w:r>
      <w:r w:rsidRPr="000C4522">
        <w:t xml:space="preserve"> мозгово</w:t>
      </w:r>
      <w:r>
        <w:t>го</w:t>
      </w:r>
      <w:r w:rsidRPr="000C4522">
        <w:t xml:space="preserve"> штурм</w:t>
      </w:r>
      <w:r>
        <w:t>а</w:t>
      </w:r>
      <w:r w:rsidRPr="000C4522">
        <w:t xml:space="preserve">, быстро стало очевидно, что </w:t>
      </w:r>
      <w:r w:rsidR="006F0780">
        <w:t>область</w:t>
      </w:r>
      <w:r w:rsidRPr="000C4522">
        <w:t xml:space="preserve"> был</w:t>
      </w:r>
      <w:r w:rsidR="006F0780">
        <w:t>а</w:t>
      </w:r>
      <w:r w:rsidRPr="000C4522">
        <w:t xml:space="preserve"> настолько сильн</w:t>
      </w:r>
      <w:r w:rsidR="006F0780">
        <w:t>ой</w:t>
      </w:r>
      <w:r w:rsidRPr="000C4522">
        <w:t>, реальн</w:t>
      </w:r>
      <w:r w:rsidR="006F0780">
        <w:t>ой</w:t>
      </w:r>
      <w:r w:rsidRPr="000C4522">
        <w:t>,</w:t>
      </w:r>
      <w:r w:rsidR="006F0780">
        <w:t xml:space="preserve"> что,</w:t>
      </w:r>
      <w:r w:rsidRPr="000C4522">
        <w:t xml:space="preserve"> хотя и фанатск</w:t>
      </w:r>
      <w:r w:rsidR="006F0780">
        <w:t>ая</w:t>
      </w:r>
      <w:r w:rsidRPr="000C4522">
        <w:t>,</w:t>
      </w:r>
      <w:r w:rsidR="006F0780">
        <w:t xml:space="preserve"> но</w:t>
      </w:r>
      <w:r w:rsidRPr="000C4522">
        <w:t xml:space="preserve"> </w:t>
      </w:r>
      <w:r w:rsidR="006F0780" w:rsidRPr="000C4522">
        <w:t>из не</w:t>
      </w:r>
      <w:r w:rsidR="006F0780">
        <w:t>е</w:t>
      </w:r>
      <w:r w:rsidR="006F0780" w:rsidRPr="000C4522">
        <w:t xml:space="preserve"> </w:t>
      </w:r>
      <w:r w:rsidR="006F0780" w:rsidRPr="000C4522">
        <w:t>может выйти</w:t>
      </w:r>
      <w:r w:rsidR="006F0780" w:rsidRPr="000C4522">
        <w:t xml:space="preserve"> </w:t>
      </w:r>
      <w:r w:rsidRPr="000C4522">
        <w:t>игра. Во-вторых, мы хотели избежать дублирования с тематическ</w:t>
      </w:r>
      <w:r w:rsidR="006F0780">
        <w:t>ими</w:t>
      </w:r>
      <w:r w:rsidRPr="000C4522">
        <w:t xml:space="preserve"> </w:t>
      </w:r>
      <w:proofErr w:type="gramStart"/>
      <w:r w:rsidRPr="000C4522">
        <w:t>ядра</w:t>
      </w:r>
      <w:r w:rsidR="006F0780">
        <w:t>ми</w:t>
      </w:r>
      <w:proofErr w:type="gramEnd"/>
      <w:r w:rsidRPr="000C4522">
        <w:t xml:space="preserve"> </w:t>
      </w:r>
      <w:r w:rsidR="006F0780">
        <w:t>как</w:t>
      </w:r>
      <w:r w:rsidRPr="000C4522">
        <w:t xml:space="preserve"> официально</w:t>
      </w:r>
      <w:r w:rsidR="006F0780">
        <w:t>го Мира Тьмы, так и</w:t>
      </w:r>
      <w:r w:rsidRPr="000C4522">
        <w:t xml:space="preserve"> самы</w:t>
      </w:r>
      <w:r w:rsidR="006F0780">
        <w:t>х</w:t>
      </w:r>
      <w:r w:rsidRPr="000C4522">
        <w:t xml:space="preserve"> известны</w:t>
      </w:r>
      <w:r w:rsidR="006F0780">
        <w:t>х</w:t>
      </w:r>
      <w:r w:rsidRPr="000C4522">
        <w:t xml:space="preserve"> </w:t>
      </w:r>
      <w:r w:rsidR="006F0780">
        <w:t xml:space="preserve">фанатских </w:t>
      </w:r>
      <w:r w:rsidRPr="000C4522">
        <w:t xml:space="preserve">игр. Наконец, мы хотели следовать руководящим принципам, </w:t>
      </w:r>
      <w:r w:rsidR="006F0780">
        <w:t>которым</w:t>
      </w:r>
      <w:r w:rsidRPr="000C4522">
        <w:t xml:space="preserve"> </w:t>
      </w:r>
      <w:proofErr w:type="spellStart"/>
      <w:r w:rsidR="006F0780" w:rsidRPr="000C4522">
        <w:t>следо</w:t>
      </w:r>
      <w:r w:rsidR="006F0780">
        <w:t>уют</w:t>
      </w:r>
      <w:proofErr w:type="spellEnd"/>
      <w:r w:rsidR="006F0780" w:rsidRPr="000C4522">
        <w:t xml:space="preserve"> </w:t>
      </w:r>
      <w:r w:rsidRPr="000C4522">
        <w:t xml:space="preserve">другие игры: игра должна быть </w:t>
      </w:r>
      <w:r w:rsidR="006F0780">
        <w:t>самодостаточной</w:t>
      </w:r>
      <w:r w:rsidRPr="000C4522">
        <w:t>, но позволя</w:t>
      </w:r>
      <w:r w:rsidR="006F0780">
        <w:t>ть</w:t>
      </w:r>
      <w:r w:rsidRPr="000C4522">
        <w:t xml:space="preserve"> </w:t>
      </w:r>
      <w:proofErr w:type="spellStart"/>
      <w:r w:rsidRPr="000C4522">
        <w:t>кроссовер</w:t>
      </w:r>
      <w:r w:rsidR="006F0780">
        <w:t>ы</w:t>
      </w:r>
      <w:proofErr w:type="spellEnd"/>
      <w:r w:rsidRPr="000C4522">
        <w:t xml:space="preserve">; </w:t>
      </w:r>
      <w:r w:rsidR="006F0780">
        <w:t>персонажи</w:t>
      </w:r>
      <w:r w:rsidRPr="000C4522">
        <w:t xml:space="preserve"> должн</w:t>
      </w:r>
      <w:r w:rsidR="006F0780">
        <w:t>ы</w:t>
      </w:r>
      <w:r w:rsidRPr="000C4522">
        <w:t xml:space="preserve"> быть </w:t>
      </w:r>
      <w:r w:rsidR="006F0780">
        <w:t>чем-то находящимся</w:t>
      </w:r>
      <w:r w:rsidRPr="000C4522">
        <w:t xml:space="preserve"> между человечеством и </w:t>
      </w:r>
      <w:r w:rsidR="006F0780">
        <w:t>чем-то</w:t>
      </w:r>
      <w:r w:rsidRPr="000C4522">
        <w:t xml:space="preserve"> чудовищн</w:t>
      </w:r>
      <w:r w:rsidR="006F0780">
        <w:t>ым</w:t>
      </w:r>
      <w:r w:rsidRPr="000C4522">
        <w:t>, причем большая часть игрово</w:t>
      </w:r>
      <w:r w:rsidR="006F0780">
        <w:t>го</w:t>
      </w:r>
      <w:r w:rsidRPr="000C4522">
        <w:t xml:space="preserve"> </w:t>
      </w:r>
      <w:proofErr w:type="gramStart"/>
      <w:r w:rsidRPr="000C4522">
        <w:t>опыт</w:t>
      </w:r>
      <w:r w:rsidR="006F0780">
        <w:t>а</w:t>
      </w:r>
      <w:proofErr w:type="gramEnd"/>
      <w:r w:rsidRPr="000C4522">
        <w:t xml:space="preserve"> опираясь на баланс между этими двумя</w:t>
      </w:r>
      <w:r w:rsidR="006F0780">
        <w:t>;</w:t>
      </w:r>
      <w:r w:rsidRPr="000C4522">
        <w:t xml:space="preserve"> и, наконец, игра должна быть увлекательн</w:t>
      </w:r>
      <w:r w:rsidR="006F0780">
        <w:t>ой</w:t>
      </w:r>
      <w:r w:rsidRPr="000C4522">
        <w:t xml:space="preserve"> и полезн</w:t>
      </w:r>
      <w:r w:rsidR="006F0780">
        <w:t>ой</w:t>
      </w:r>
      <w:r w:rsidRPr="000C4522">
        <w:t>. Мы</w:t>
      </w:r>
      <w:r w:rsidRPr="000C4522">
        <w:rPr>
          <w:lang w:val="en-US"/>
        </w:rPr>
        <w:t xml:space="preserve"> </w:t>
      </w:r>
      <w:r w:rsidRPr="000C4522">
        <w:t>надеемся</w:t>
      </w:r>
      <w:r w:rsidRPr="000C4522">
        <w:rPr>
          <w:lang w:val="en-US"/>
        </w:rPr>
        <w:t xml:space="preserve">, </w:t>
      </w:r>
      <w:r w:rsidRPr="000C4522">
        <w:t>что</w:t>
      </w:r>
      <w:r w:rsidRPr="000C4522">
        <w:rPr>
          <w:lang w:val="en-US"/>
        </w:rPr>
        <w:t xml:space="preserve"> </w:t>
      </w:r>
      <w:r w:rsidRPr="000C4522">
        <w:t>это</w:t>
      </w:r>
      <w:r w:rsidR="006F0780" w:rsidRPr="006F0780">
        <w:rPr>
          <w:lang w:val="en-US"/>
        </w:rPr>
        <w:t xml:space="preserve"> </w:t>
      </w:r>
      <w:r w:rsidR="006F0780">
        <w:t>нам</w:t>
      </w:r>
      <w:r w:rsidRPr="000C4522">
        <w:rPr>
          <w:lang w:val="en-US"/>
        </w:rPr>
        <w:t xml:space="preserve"> </w:t>
      </w:r>
      <w:r w:rsidRPr="000C4522">
        <w:t>удалось</w:t>
      </w:r>
      <w:r w:rsidRPr="000C4522">
        <w:rPr>
          <w:lang w:val="en-US"/>
        </w:rPr>
        <w:t>.</w:t>
      </w:r>
    </w:p>
    <w:p w:rsidR="00CD36C7" w:rsidRPr="006F0780" w:rsidRDefault="00CD36C7" w:rsidP="00CD36C7">
      <w:proofErr w:type="gramStart"/>
      <w:r w:rsidRPr="006F0780">
        <w:t>В</w:t>
      </w:r>
      <w:proofErr w:type="gramEnd"/>
      <w:r w:rsidRPr="006F0780">
        <w:t xml:space="preserve"> Левиафан: Буря, игроки берут на себя роль человека, чь</w:t>
      </w:r>
      <w:r>
        <w:t>я</w:t>
      </w:r>
      <w:r w:rsidRPr="006F0780">
        <w:t xml:space="preserve"> родословная запятнан</w:t>
      </w:r>
      <w:r>
        <w:t>а</w:t>
      </w:r>
      <w:r w:rsidRPr="006F0780">
        <w:t xml:space="preserve"> сущност</w:t>
      </w:r>
      <w:r>
        <w:t>ью</w:t>
      </w:r>
      <w:r w:rsidRPr="006F0780">
        <w:t xml:space="preserve"> изначальн</w:t>
      </w:r>
      <w:r>
        <w:t>ых</w:t>
      </w:r>
      <w:r w:rsidRPr="006F0780">
        <w:t xml:space="preserve"> гигант</w:t>
      </w:r>
      <w:r>
        <w:t>ов</w:t>
      </w:r>
      <w:r w:rsidRPr="006F0780">
        <w:t>, вызыва</w:t>
      </w:r>
      <w:r>
        <w:t>ющей</w:t>
      </w:r>
      <w:r w:rsidRPr="006F0780">
        <w:t xml:space="preserve"> странные трансформации, как тел</w:t>
      </w:r>
      <w:r>
        <w:t>а, так</w:t>
      </w:r>
      <w:r w:rsidRPr="006F0780">
        <w:t xml:space="preserve"> и ум</w:t>
      </w:r>
      <w:r>
        <w:t>а</w:t>
      </w:r>
      <w:r w:rsidRPr="006F0780">
        <w:t>.</w:t>
      </w:r>
    </w:p>
    <w:p w:rsidR="006F0780" w:rsidRPr="006F0780" w:rsidRDefault="00CD36C7" w:rsidP="000C4522">
      <w:r>
        <w:t>Тема</w:t>
      </w:r>
    </w:p>
    <w:p w:rsidR="00CD36C7" w:rsidRDefault="00CD36C7" w:rsidP="00585067">
      <w:r>
        <w:t xml:space="preserve">Главная тема </w:t>
      </w:r>
      <w:proofErr w:type="gramStart"/>
      <w:r>
        <w:t>в</w:t>
      </w:r>
      <w:proofErr w:type="gramEnd"/>
      <w:r>
        <w:t xml:space="preserve"> Левиафан: Буря – это период полового созревания чудовища. Левиафаны</w:t>
      </w:r>
      <w:r w:rsidRPr="00CD36C7">
        <w:t xml:space="preserve"> </w:t>
      </w:r>
      <w:r w:rsidRPr="00CD36C7">
        <w:t xml:space="preserve">постоянно </w:t>
      </w:r>
      <w:proofErr w:type="spellStart"/>
      <w:r w:rsidRPr="00CD36C7">
        <w:t>испытыва</w:t>
      </w:r>
      <w:r>
        <w:t>Ю</w:t>
      </w:r>
      <w:r w:rsidRPr="00CD36C7">
        <w:t>т</w:t>
      </w:r>
      <w:proofErr w:type="spellEnd"/>
      <w:r w:rsidRPr="00CD36C7">
        <w:t xml:space="preserve"> глубокие, болезненные преобразования в нечто, что </w:t>
      </w:r>
      <w:proofErr w:type="gramStart"/>
      <w:r w:rsidRPr="00CD36C7">
        <w:t>в</w:t>
      </w:r>
      <w:proofErr w:type="gramEnd"/>
      <w:r w:rsidRPr="00CD36C7">
        <w:t xml:space="preserve"> </w:t>
      </w:r>
      <w:r>
        <w:t>абсолютно</w:t>
      </w:r>
      <w:r w:rsidRPr="00CD36C7">
        <w:t xml:space="preserve"> чужд</w:t>
      </w:r>
      <w:r>
        <w:t>ое.</w:t>
      </w:r>
      <w:r w:rsidRPr="00CD36C7">
        <w:t xml:space="preserve"> </w:t>
      </w:r>
      <w:r>
        <w:t>И</w:t>
      </w:r>
      <w:r w:rsidRPr="00CD36C7">
        <w:t>х тело и ум измен</w:t>
      </w:r>
      <w:r>
        <w:t>яются</w:t>
      </w:r>
      <w:r w:rsidRPr="00CD36C7">
        <w:t>, они понимают, что они могут сделать вещи, которые они никогда бы не смогли</w:t>
      </w:r>
      <w:r>
        <w:t xml:space="preserve"> ранее</w:t>
      </w:r>
      <w:r w:rsidRPr="00CD36C7">
        <w:t xml:space="preserve">, и они должны взять на себя новые </w:t>
      </w:r>
      <w:proofErr w:type="spellStart"/>
      <w:r w:rsidRPr="00CD36C7">
        <w:t>обяза</w:t>
      </w:r>
      <w:r>
        <w:t>тельстваИх</w:t>
      </w:r>
      <w:proofErr w:type="spellEnd"/>
      <w:r>
        <w:t xml:space="preserve"> также </w:t>
      </w:r>
      <w:r>
        <w:lastRenderedPageBreak/>
        <w:t>захватывают</w:t>
      </w:r>
      <w:r w:rsidRPr="00CD36C7">
        <w:t xml:space="preserve"> новые, часто неудобн</w:t>
      </w:r>
      <w:r>
        <w:t>ые</w:t>
      </w:r>
      <w:r w:rsidRPr="00CD36C7">
        <w:t xml:space="preserve"> </w:t>
      </w:r>
      <w:r>
        <w:t>страсти</w:t>
      </w:r>
      <w:r w:rsidRPr="00CD36C7">
        <w:t>, которые они не могут объяснить.</w:t>
      </w:r>
      <w:r>
        <w:t xml:space="preserve"> </w:t>
      </w:r>
      <w:r w:rsidR="0003775E" w:rsidRPr="00CD36C7">
        <w:t xml:space="preserve">Это часто </w:t>
      </w:r>
      <w:r w:rsidR="0003775E">
        <w:t>вынуждает</w:t>
      </w:r>
      <w:r w:rsidR="0003775E" w:rsidRPr="00CD36C7">
        <w:t xml:space="preserve"> Левиафана </w:t>
      </w:r>
      <w:r w:rsidR="0003775E">
        <w:t>отправляться на поиски смысла</w:t>
      </w:r>
      <w:r w:rsidR="0003775E" w:rsidRPr="00CD36C7">
        <w:t xml:space="preserve">, </w:t>
      </w:r>
      <w:r w:rsidR="0003775E">
        <w:t>в одиночку</w:t>
      </w:r>
      <w:r w:rsidR="0003775E" w:rsidRPr="00CD36C7">
        <w:t xml:space="preserve"> или с групп</w:t>
      </w:r>
      <w:r w:rsidR="0003775E">
        <w:t>ой</w:t>
      </w:r>
      <w:r w:rsidR="0003775E" w:rsidRPr="00CD36C7">
        <w:t xml:space="preserve"> близк</w:t>
      </w:r>
      <w:r w:rsidR="0003775E">
        <w:t>их</w:t>
      </w:r>
      <w:r w:rsidR="0003775E" w:rsidRPr="00CD36C7">
        <w:t xml:space="preserve"> друзей</w:t>
      </w:r>
      <w:r w:rsidR="0003775E">
        <w:t>,</w:t>
      </w:r>
      <w:r w:rsidR="0003775E" w:rsidRPr="00CD36C7">
        <w:t xml:space="preserve"> чтобы найти свой собственный путь.</w:t>
      </w:r>
      <w:r w:rsidR="0003775E">
        <w:t xml:space="preserve"> </w:t>
      </w:r>
      <w:r w:rsidR="0003775E" w:rsidRPr="00CD36C7">
        <w:t xml:space="preserve">Все эти элементы </w:t>
      </w:r>
      <w:r w:rsidR="0003775E">
        <w:t>хорошо</w:t>
      </w:r>
      <w:r w:rsidR="0003775E" w:rsidRPr="00CD36C7">
        <w:t xml:space="preserve"> отража</w:t>
      </w:r>
      <w:r w:rsidR="0003775E">
        <w:t>ю</w:t>
      </w:r>
      <w:r w:rsidR="0003775E" w:rsidRPr="00CD36C7">
        <w:t>т события юности, со сверхъестественным поворот</w:t>
      </w:r>
      <w:r w:rsidR="0003775E">
        <w:t>ом</w:t>
      </w:r>
      <w:r w:rsidR="0003775E" w:rsidRPr="00CD36C7">
        <w:t xml:space="preserve"> </w:t>
      </w:r>
      <w:r w:rsidR="0003775E">
        <w:t>в этот период</w:t>
      </w:r>
      <w:r w:rsidR="0003775E" w:rsidRPr="00CD36C7">
        <w:t>, что делает Левиафан</w:t>
      </w:r>
      <w:r w:rsidR="0003775E">
        <w:t>ов</w:t>
      </w:r>
      <w:r w:rsidR="0003775E" w:rsidRPr="00CD36C7">
        <w:t xml:space="preserve"> настоящи</w:t>
      </w:r>
      <w:r w:rsidR="0003775E">
        <w:t>ми</w:t>
      </w:r>
      <w:r w:rsidR="0003775E" w:rsidRPr="00CD36C7">
        <w:t xml:space="preserve"> монстр</w:t>
      </w:r>
      <w:r w:rsidR="0003775E">
        <w:t>ами</w:t>
      </w:r>
      <w:r w:rsidR="0003775E" w:rsidRPr="00CD36C7">
        <w:t xml:space="preserve">, </w:t>
      </w:r>
      <w:r w:rsidR="0003775E">
        <w:t>пусть</w:t>
      </w:r>
      <w:r w:rsidR="0003775E" w:rsidRPr="00CD36C7">
        <w:t xml:space="preserve"> иногда и </w:t>
      </w:r>
      <w:r w:rsidR="0003775E">
        <w:t>против их воли</w:t>
      </w:r>
      <w:r w:rsidR="0003775E" w:rsidRPr="00CD36C7">
        <w:t xml:space="preserve">. </w:t>
      </w:r>
      <w:r w:rsidR="0003775E">
        <w:t>Э</w:t>
      </w:r>
      <w:r w:rsidR="0003775E" w:rsidRPr="00CD36C7">
        <w:t>то может обеспечить общие рамки этой истории, как в роман</w:t>
      </w:r>
      <w:r w:rsidR="0003775E">
        <w:t>е</w:t>
      </w:r>
      <w:r w:rsidR="0003775E" w:rsidRPr="00CD36C7">
        <w:t xml:space="preserve"> </w:t>
      </w:r>
      <w:r w:rsidR="0003775E">
        <w:t>взросления</w:t>
      </w:r>
      <w:r w:rsidR="0003775E" w:rsidRPr="00CD36C7">
        <w:t xml:space="preserve">, где </w:t>
      </w:r>
      <w:r w:rsidR="0003775E">
        <w:t>герои</w:t>
      </w:r>
      <w:r w:rsidR="0003775E" w:rsidRPr="00CD36C7">
        <w:t xml:space="preserve"> </w:t>
      </w:r>
      <w:proofErr w:type="gramStart"/>
      <w:r w:rsidR="0003775E">
        <w:t>могут пройти все перипетии</w:t>
      </w:r>
      <w:r w:rsidR="0003775E" w:rsidRPr="00CD36C7">
        <w:t xml:space="preserve"> истории</w:t>
      </w:r>
      <w:r w:rsidR="0003775E">
        <w:t xml:space="preserve"> только претерпев</w:t>
      </w:r>
      <w:proofErr w:type="gramEnd"/>
      <w:r w:rsidR="0003775E">
        <w:t xml:space="preserve"> глубокие изменения.</w:t>
      </w:r>
    </w:p>
    <w:p w:rsidR="00CB45BF" w:rsidRDefault="00CB45BF" w:rsidP="00CB45BF">
      <w:r w:rsidRPr="0003775E">
        <w:t xml:space="preserve">Вторая тема </w:t>
      </w:r>
      <w:r>
        <w:t xml:space="preserve">– это </w:t>
      </w:r>
      <w:r w:rsidRPr="0003775E">
        <w:t xml:space="preserve"> изоляция или ответственности. Левиафаны </w:t>
      </w:r>
      <w:r>
        <w:t>притягательно действуют</w:t>
      </w:r>
      <w:r w:rsidRPr="0003775E">
        <w:t xml:space="preserve"> на психику человека, что </w:t>
      </w:r>
      <w:r>
        <w:t>заставляет</w:t>
      </w:r>
      <w:r w:rsidRPr="0003775E">
        <w:t xml:space="preserve"> человек</w:t>
      </w:r>
      <w:r>
        <w:t>а</w:t>
      </w:r>
      <w:r w:rsidRPr="0003775E">
        <w:t xml:space="preserve"> </w:t>
      </w:r>
      <w:r>
        <w:t>желать</w:t>
      </w:r>
      <w:r w:rsidRPr="0003775E">
        <w:t xml:space="preserve"> поклоняться и служить им или </w:t>
      </w:r>
      <w:r>
        <w:t>хотя бы</w:t>
      </w:r>
      <w:r w:rsidRPr="0003775E">
        <w:t xml:space="preserve"> </w:t>
      </w:r>
      <w:r>
        <w:t>у</w:t>
      </w:r>
      <w:r w:rsidRPr="0003775E">
        <w:t xml:space="preserve">йти </w:t>
      </w:r>
      <w:r>
        <w:t>с</w:t>
      </w:r>
      <w:r w:rsidRPr="0003775E">
        <w:t xml:space="preserve"> их пути.</w:t>
      </w:r>
      <w:r>
        <w:t xml:space="preserve"> </w:t>
      </w:r>
      <w:proofErr w:type="gramStart"/>
      <w:r w:rsidRPr="0003775E">
        <w:t>Ответственность</w:t>
      </w:r>
      <w:proofErr w:type="gramEnd"/>
      <w:r w:rsidRPr="0003775E">
        <w:t xml:space="preserve"> </w:t>
      </w:r>
      <w:r>
        <w:t>которую они взваливают на себя</w:t>
      </w:r>
      <w:r w:rsidRPr="0003775E">
        <w:t xml:space="preserve"> огромн</w:t>
      </w:r>
      <w:r>
        <w:t>а</w:t>
      </w:r>
      <w:r w:rsidRPr="0003775E">
        <w:t>, как и потенциальные злоупотребления</w:t>
      </w:r>
      <w:r>
        <w:t>, ведь</w:t>
      </w:r>
      <w:r w:rsidRPr="0003775E">
        <w:t xml:space="preserve"> Левиафан может </w:t>
      </w:r>
      <w:r>
        <w:t>заполучить</w:t>
      </w:r>
      <w:r w:rsidRPr="0003775E">
        <w:t xml:space="preserve"> людей </w:t>
      </w:r>
      <w:r>
        <w:t>готовых</w:t>
      </w:r>
      <w:r>
        <w:t xml:space="preserve"> подчин</w:t>
      </w:r>
      <w:r>
        <w:t>яться.</w:t>
      </w:r>
      <w:r w:rsidRPr="00CB45BF">
        <w:t xml:space="preserve"> </w:t>
      </w:r>
      <w:r w:rsidRPr="0003775E">
        <w:t xml:space="preserve">С </w:t>
      </w:r>
      <w:proofErr w:type="gramStart"/>
      <w:r w:rsidRPr="0003775E">
        <w:t>нескольк</w:t>
      </w:r>
      <w:r>
        <w:t>ими</w:t>
      </w:r>
      <w:proofErr w:type="gramEnd"/>
      <w:r w:rsidRPr="0003775E">
        <w:t xml:space="preserve"> конкретны</w:t>
      </w:r>
      <w:r>
        <w:t>ми</w:t>
      </w:r>
      <w:r w:rsidRPr="0003775E">
        <w:t xml:space="preserve"> люд</w:t>
      </w:r>
      <w:r>
        <w:t>ьми</w:t>
      </w:r>
      <w:r w:rsidRPr="0003775E">
        <w:t>, называемы</w:t>
      </w:r>
      <w:r>
        <w:t>ми</w:t>
      </w:r>
      <w:r w:rsidRPr="0003775E">
        <w:t xml:space="preserve"> атолл</w:t>
      </w:r>
      <w:r>
        <w:t>ами</w:t>
      </w:r>
      <w:r w:rsidRPr="0003775E">
        <w:t>, связь обратная: они очаровывают Левиафан</w:t>
      </w:r>
      <w:r>
        <w:t>ов</w:t>
      </w:r>
      <w:r w:rsidRPr="0003775E">
        <w:t xml:space="preserve"> и мо</w:t>
      </w:r>
      <w:r>
        <w:t>гу</w:t>
      </w:r>
      <w:r w:rsidRPr="0003775E">
        <w:t>т полностью подчинить их.</w:t>
      </w:r>
      <w:r>
        <w:t xml:space="preserve"> </w:t>
      </w:r>
    </w:p>
    <w:p w:rsidR="0003775E" w:rsidRDefault="0003775E" w:rsidP="00CB45BF">
      <w:r w:rsidRPr="0003775E">
        <w:t xml:space="preserve"> Некоторые Левиафаны избира</w:t>
      </w:r>
      <w:r w:rsidR="00CB45BF">
        <w:t xml:space="preserve">ют изоляцию, столкнувшись </w:t>
      </w:r>
      <w:r w:rsidRPr="0003775E">
        <w:t xml:space="preserve">с этим, но чудовищная часть их </w:t>
      </w:r>
      <w:proofErr w:type="gramStart"/>
      <w:r w:rsidRPr="0003775E">
        <w:t>активно хочет</w:t>
      </w:r>
      <w:proofErr w:type="gramEnd"/>
      <w:r w:rsidRPr="0003775E">
        <w:t xml:space="preserve"> поклонения и жертвоприношени</w:t>
      </w:r>
      <w:r w:rsidR="00CB45BF">
        <w:t>й</w:t>
      </w:r>
      <w:r w:rsidRPr="0003775E">
        <w:t>, и буд</w:t>
      </w:r>
      <w:r w:rsidR="00CB45BF">
        <w:t>ут</w:t>
      </w:r>
      <w:r w:rsidRPr="0003775E">
        <w:t xml:space="preserve"> бороться, чтобы получить его. В любом случае, вряд ли </w:t>
      </w:r>
      <w:r w:rsidR="00CC3318">
        <w:t>у</w:t>
      </w:r>
      <w:r w:rsidRPr="0003775E">
        <w:t xml:space="preserve"> Левиафан</w:t>
      </w:r>
      <w:r w:rsidR="00CC3318">
        <w:t>ов</w:t>
      </w:r>
      <w:r w:rsidRPr="0003775E">
        <w:t xml:space="preserve"> </w:t>
      </w:r>
      <w:r w:rsidR="00CC3318">
        <w:t xml:space="preserve">могут </w:t>
      </w:r>
      <w:r w:rsidRPr="0003775E">
        <w:t>бы</w:t>
      </w:r>
      <w:r w:rsidR="00CC3318">
        <w:t>ть</w:t>
      </w:r>
      <w:r w:rsidRPr="0003775E">
        <w:t xml:space="preserve"> нормальны</w:t>
      </w:r>
      <w:r w:rsidR="00CC3318">
        <w:t>е</w:t>
      </w:r>
      <w:r w:rsidRPr="0003775E">
        <w:t xml:space="preserve"> отношени</w:t>
      </w:r>
      <w:r w:rsidR="00CC3318">
        <w:t>я</w:t>
      </w:r>
      <w:r w:rsidRPr="0003775E">
        <w:t xml:space="preserve"> с людьми. </w:t>
      </w:r>
      <w:r w:rsidR="00CC3318">
        <w:t>Эт</w:t>
      </w:r>
      <w:r w:rsidRPr="0003775E">
        <w:t>о</w:t>
      </w:r>
      <w:r w:rsidR="00CC3318">
        <w:t xml:space="preserve"> и</w:t>
      </w:r>
      <w:r w:rsidRPr="0003775E">
        <w:t xml:space="preserve"> есть основной конфликт, который приводит в</w:t>
      </w:r>
      <w:r w:rsidR="00CC3318">
        <w:t xml:space="preserve"> движение</w:t>
      </w:r>
      <w:r w:rsidRPr="0003775E">
        <w:t xml:space="preserve"> истории в игре.</w:t>
      </w:r>
    </w:p>
    <w:p w:rsidR="00585067" w:rsidRDefault="00CC3318" w:rsidP="00585067">
      <w:r>
        <w:t>Настроение</w:t>
      </w:r>
    </w:p>
    <w:p w:rsidR="00CC3318" w:rsidRDefault="00CC3318" w:rsidP="00585067">
      <w:r w:rsidRPr="00CC3318">
        <w:t>О</w:t>
      </w:r>
      <w:r>
        <w:t>сновной</w:t>
      </w:r>
      <w:r w:rsidRPr="00CC3318">
        <w:t xml:space="preserve"> настро</w:t>
      </w:r>
      <w:r>
        <w:t>й</w:t>
      </w:r>
      <w:r w:rsidRPr="00CC3318">
        <w:t xml:space="preserve"> игры </w:t>
      </w:r>
      <w:r>
        <w:t>– это стагнация</w:t>
      </w:r>
      <w:r w:rsidRPr="00CC3318">
        <w:t xml:space="preserve">. Застой </w:t>
      </w:r>
      <w:r>
        <w:t xml:space="preserve">– </w:t>
      </w:r>
      <w:r w:rsidRPr="00CC3318">
        <w:t>необычное</w:t>
      </w:r>
      <w:r>
        <w:t xml:space="preserve"> </w:t>
      </w:r>
      <w:r w:rsidRPr="00CC3318">
        <w:t xml:space="preserve">настроение, </w:t>
      </w:r>
      <w:r>
        <w:t xml:space="preserve">для соседства </w:t>
      </w:r>
      <w:r w:rsidRPr="00CC3318">
        <w:t xml:space="preserve">с темами полового созревания и изменения; </w:t>
      </w:r>
      <w:r>
        <w:t xml:space="preserve">их </w:t>
      </w:r>
      <w:r w:rsidRPr="00CC3318">
        <w:t>соединени</w:t>
      </w:r>
      <w:r>
        <w:t>е</w:t>
      </w:r>
      <w:r w:rsidRPr="00CC3318">
        <w:t xml:space="preserve"> </w:t>
      </w:r>
      <w:r>
        <w:t>заключается в том</w:t>
      </w:r>
      <w:r w:rsidRPr="00CC3318">
        <w:t>, что</w:t>
      </w:r>
      <w:r>
        <w:t xml:space="preserve"> хотя</w:t>
      </w:r>
      <w:r w:rsidRPr="00CC3318">
        <w:t xml:space="preserve"> отдельные Левиафаны проходят чудовищные изменения, племя находится в состоянии стагнации. Хотя отдельные Левиафан</w:t>
      </w:r>
      <w:r>
        <w:t>ы</w:t>
      </w:r>
      <w:r w:rsidRPr="00CC3318">
        <w:t xml:space="preserve"> мо</w:t>
      </w:r>
      <w:r>
        <w:t>гу</w:t>
      </w:r>
      <w:r w:rsidRPr="00CC3318">
        <w:t>т с</w:t>
      </w:r>
      <w:r>
        <w:t>овершать</w:t>
      </w:r>
      <w:r w:rsidRPr="00CC3318">
        <w:t xml:space="preserve"> великие </w:t>
      </w:r>
      <w:r>
        <w:t>деяния</w:t>
      </w:r>
      <w:r w:rsidRPr="00CC3318">
        <w:t xml:space="preserve">, </w:t>
      </w:r>
      <w:r>
        <w:t xml:space="preserve">но </w:t>
      </w:r>
      <w:r w:rsidRPr="00CC3318">
        <w:t xml:space="preserve">пожилые и уставшие члены племени видели </w:t>
      </w:r>
      <w:r>
        <w:t>такое и</w:t>
      </w:r>
      <w:r w:rsidRPr="00CC3318">
        <w:t xml:space="preserve"> раньше. Те же идеи, те же достижения, молодые Левиафаны</w:t>
      </w:r>
      <w:proofErr w:type="gramStart"/>
      <w:r w:rsidRPr="00CC3318">
        <w:t xml:space="preserve"> </w:t>
      </w:r>
      <w:r>
        <w:t>,</w:t>
      </w:r>
      <w:proofErr w:type="gramEnd"/>
      <w:r>
        <w:t xml:space="preserve"> которых </w:t>
      </w:r>
      <w:r w:rsidRPr="00CC3318">
        <w:t>они знали с пеленок ста</w:t>
      </w:r>
      <w:r>
        <w:t>нут</w:t>
      </w:r>
      <w:r w:rsidRPr="00CC3318">
        <w:t xml:space="preserve"> </w:t>
      </w:r>
      <w:r w:rsidRPr="00CC3318">
        <w:lastRenderedPageBreak/>
        <w:t xml:space="preserve">старым и усталым </w:t>
      </w:r>
      <w:r>
        <w:t xml:space="preserve">так и </w:t>
      </w:r>
      <w:r w:rsidRPr="00CC3318">
        <w:t>не доби</w:t>
      </w:r>
      <w:r>
        <w:t>вшись</w:t>
      </w:r>
      <w:r w:rsidRPr="00CC3318">
        <w:t xml:space="preserve"> </w:t>
      </w:r>
      <w:r w:rsidRPr="00CC3318">
        <w:t>ничего по-настоящему ново</w:t>
      </w:r>
      <w:r>
        <w:t>го</w:t>
      </w:r>
      <w:r w:rsidRPr="00CC3318">
        <w:t xml:space="preserve">. </w:t>
      </w:r>
      <w:r>
        <w:t xml:space="preserve">Что-то постоянно меняется, но при этом </w:t>
      </w:r>
      <w:r w:rsidRPr="00CC3318">
        <w:t xml:space="preserve">все </w:t>
      </w:r>
      <w:r>
        <w:t>движется</w:t>
      </w:r>
      <w:r w:rsidRPr="00CC3318">
        <w:t xml:space="preserve"> по кругу.</w:t>
      </w:r>
    </w:p>
    <w:p w:rsidR="00B15D77" w:rsidRPr="00B15D77" w:rsidRDefault="00B15D77" w:rsidP="00585067">
      <w:bookmarkStart w:id="0" w:name="_GoBack"/>
      <w:bookmarkEnd w:id="0"/>
      <w:r w:rsidRPr="00B15D77">
        <w:t xml:space="preserve">Как народ Левиафаны кажутся неспособными </w:t>
      </w:r>
      <w:r>
        <w:t xml:space="preserve">устоять </w:t>
      </w:r>
      <w:r w:rsidRPr="00B15D77">
        <w:t>на плечах гигантов. Каждое поколение должно начать с самого начала, во</w:t>
      </w:r>
      <w:r>
        <w:t>звращаясь к своим корням</w:t>
      </w:r>
      <w:r w:rsidRPr="00B15D77">
        <w:t xml:space="preserve"> снова и снова. </w:t>
      </w:r>
      <w:r>
        <w:t>А мир каждый год</w:t>
      </w:r>
      <w:r w:rsidRPr="00B15D77">
        <w:t xml:space="preserve"> движется вперед, оставив </w:t>
      </w:r>
      <w:r w:rsidRPr="00B15D77">
        <w:t>племен</w:t>
      </w:r>
      <w:r>
        <w:t>а</w:t>
      </w:r>
      <w:r w:rsidRPr="00B15D77">
        <w:t xml:space="preserve"> далеко позади.</w:t>
      </w:r>
    </w:p>
    <w:sectPr w:rsidR="00B15D77" w:rsidRPr="00B15D77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67"/>
    <w:rsid w:val="0003775E"/>
    <w:rsid w:val="000C4522"/>
    <w:rsid w:val="003A4C29"/>
    <w:rsid w:val="00585067"/>
    <w:rsid w:val="006E5A16"/>
    <w:rsid w:val="006F0780"/>
    <w:rsid w:val="00781F27"/>
    <w:rsid w:val="00B15D77"/>
    <w:rsid w:val="00CB45BF"/>
    <w:rsid w:val="00CC3318"/>
    <w:rsid w:val="00CD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НИИЭМ СЗО РАМН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Danya</cp:lastModifiedBy>
  <cp:revision>2</cp:revision>
  <dcterms:created xsi:type="dcterms:W3CDTF">2013-06-05T15:16:00Z</dcterms:created>
  <dcterms:modified xsi:type="dcterms:W3CDTF">2013-06-05T15:16:00Z</dcterms:modified>
</cp:coreProperties>
</file>